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26361" w14:textId="5B2EF52F" w:rsidR="008B5E87" w:rsidRPr="00C57C3C" w:rsidRDefault="00553DEF">
      <w:r w:rsidRPr="00C57C3C">
        <w:rPr>
          <w:rFonts w:hint="eastAsia"/>
        </w:rPr>
        <w:t>様式</w:t>
      </w:r>
      <w:r w:rsidR="009B4A4A" w:rsidRPr="00C57C3C">
        <w:rPr>
          <w:rFonts w:hint="eastAsia"/>
        </w:rPr>
        <w:t>１</w:t>
      </w:r>
    </w:p>
    <w:p w14:paraId="603B51D5" w14:textId="77777777" w:rsidR="00F1779F" w:rsidRPr="00C57C3C" w:rsidRDefault="00F1779F"/>
    <w:p w14:paraId="5EBF5129" w14:textId="77777777" w:rsidR="00F1779F" w:rsidRPr="00C57C3C" w:rsidRDefault="00F1779F" w:rsidP="00F1779F">
      <w:pPr>
        <w:jc w:val="center"/>
        <w:rPr>
          <w:sz w:val="32"/>
          <w:szCs w:val="32"/>
        </w:rPr>
      </w:pPr>
      <w:r w:rsidRPr="00C57C3C">
        <w:rPr>
          <w:rFonts w:hint="eastAsia"/>
          <w:sz w:val="32"/>
          <w:szCs w:val="32"/>
        </w:rPr>
        <w:t>入札参加資格確認申請書</w:t>
      </w:r>
    </w:p>
    <w:p w14:paraId="6C998A9A" w14:textId="77777777" w:rsidR="00F1779F" w:rsidRPr="00C57C3C" w:rsidRDefault="00F1779F"/>
    <w:p w14:paraId="596727AF" w14:textId="77777777" w:rsidR="00F1779F" w:rsidRPr="00C57C3C" w:rsidRDefault="001D31DB" w:rsidP="001D31DB">
      <w:pPr>
        <w:jc w:val="right"/>
      </w:pPr>
      <w:r w:rsidRPr="00C57C3C">
        <w:rPr>
          <w:rFonts w:hint="eastAsia"/>
        </w:rPr>
        <w:t>令和</w:t>
      </w:r>
      <w:r w:rsidR="00F1779F" w:rsidRPr="00C57C3C">
        <w:rPr>
          <w:rFonts w:hint="eastAsia"/>
        </w:rPr>
        <w:t xml:space="preserve">　　年　　月　　日</w:t>
      </w:r>
    </w:p>
    <w:p w14:paraId="656A5A96" w14:textId="77777777" w:rsidR="00F1779F" w:rsidRPr="00C57C3C" w:rsidRDefault="00F1779F"/>
    <w:p w14:paraId="3C22098E" w14:textId="77777777" w:rsidR="00F1779F" w:rsidRPr="00C57C3C" w:rsidRDefault="00F1779F">
      <w:r w:rsidRPr="00C57C3C">
        <w:rPr>
          <w:rFonts w:hint="eastAsia"/>
        </w:rPr>
        <w:t>静岡県大井川広域水道企業団</w:t>
      </w:r>
    </w:p>
    <w:p w14:paraId="00D556FE" w14:textId="77777777" w:rsidR="00F1779F" w:rsidRPr="00C57C3C" w:rsidRDefault="00F1779F">
      <w:r w:rsidRPr="00C57C3C">
        <w:rPr>
          <w:rFonts w:hint="eastAsia"/>
        </w:rPr>
        <w:t>企</w:t>
      </w:r>
      <w:r w:rsidR="003B076B" w:rsidRPr="00C57C3C">
        <w:rPr>
          <w:rFonts w:hint="eastAsia"/>
        </w:rPr>
        <w:t xml:space="preserve"> </w:t>
      </w:r>
      <w:r w:rsidRPr="00C57C3C">
        <w:rPr>
          <w:rFonts w:hint="eastAsia"/>
        </w:rPr>
        <w:t>業</w:t>
      </w:r>
      <w:r w:rsidR="003B076B" w:rsidRPr="00C57C3C">
        <w:rPr>
          <w:rFonts w:hint="eastAsia"/>
        </w:rPr>
        <w:t xml:space="preserve"> </w:t>
      </w:r>
      <w:r w:rsidR="005F0540" w:rsidRPr="00C57C3C">
        <w:rPr>
          <w:rFonts w:hint="eastAsia"/>
        </w:rPr>
        <w:t xml:space="preserve">長　</w:t>
      </w:r>
      <w:r w:rsidR="00587C95" w:rsidRPr="00C57C3C">
        <w:rPr>
          <w:rFonts w:hint="eastAsia"/>
        </w:rPr>
        <w:t>高　畑　英　治</w:t>
      </w:r>
      <w:r w:rsidRPr="00C57C3C">
        <w:rPr>
          <w:rFonts w:hint="eastAsia"/>
        </w:rPr>
        <w:t xml:space="preserve">　様</w:t>
      </w:r>
    </w:p>
    <w:p w14:paraId="13770FEA" w14:textId="77777777" w:rsidR="00F1779F" w:rsidRPr="00C57C3C" w:rsidRDefault="00F1779F"/>
    <w:p w14:paraId="59AA3BFB" w14:textId="77777777" w:rsidR="00F1779F" w:rsidRPr="00C57C3C" w:rsidRDefault="00F1779F" w:rsidP="000E4DE2">
      <w:pPr>
        <w:ind w:firstLineChars="1971" w:firstLine="4139"/>
      </w:pPr>
      <w:r w:rsidRPr="00C57C3C">
        <w:rPr>
          <w:rFonts w:hint="eastAsia"/>
        </w:rPr>
        <w:t>住</w:t>
      </w:r>
      <w:r w:rsidR="000E4DE2" w:rsidRPr="00C57C3C">
        <w:rPr>
          <w:rFonts w:hint="eastAsia"/>
        </w:rPr>
        <w:t xml:space="preserve">　　　　</w:t>
      </w:r>
      <w:r w:rsidRPr="00C57C3C">
        <w:rPr>
          <w:rFonts w:hint="eastAsia"/>
        </w:rPr>
        <w:t>所</w:t>
      </w:r>
    </w:p>
    <w:p w14:paraId="72CBE575" w14:textId="77777777" w:rsidR="00F1779F" w:rsidRPr="00C57C3C" w:rsidRDefault="00F1779F" w:rsidP="000E4DE2">
      <w:pPr>
        <w:ind w:firstLineChars="1971" w:firstLine="4139"/>
      </w:pPr>
      <w:r w:rsidRPr="00C57C3C">
        <w:rPr>
          <w:rFonts w:hint="eastAsia"/>
        </w:rPr>
        <w:t>商号又は名称</w:t>
      </w:r>
    </w:p>
    <w:p w14:paraId="132EB6C9" w14:textId="77777777" w:rsidR="00F1779F" w:rsidRPr="00C57C3C" w:rsidRDefault="00F1779F" w:rsidP="000E4DE2">
      <w:pPr>
        <w:ind w:firstLineChars="1580" w:firstLine="4140"/>
      </w:pPr>
      <w:r w:rsidRPr="00C57C3C">
        <w:rPr>
          <w:rFonts w:hint="eastAsia"/>
          <w:spacing w:val="26"/>
          <w:kern w:val="0"/>
          <w:fitText w:val="1260" w:id="26434048"/>
        </w:rPr>
        <w:t>代表者氏</w:t>
      </w:r>
      <w:r w:rsidRPr="00C57C3C">
        <w:rPr>
          <w:rFonts w:hint="eastAsia"/>
          <w:spacing w:val="1"/>
          <w:kern w:val="0"/>
          <w:fitText w:val="1260" w:id="26434048"/>
        </w:rPr>
        <w:t>名</w:t>
      </w:r>
      <w:r w:rsidR="000E4DE2" w:rsidRPr="00C57C3C">
        <w:rPr>
          <w:rFonts w:hint="eastAsia"/>
          <w:kern w:val="0"/>
        </w:rPr>
        <w:t xml:space="preserve">　　　　　　　　　　　　　</w:t>
      </w:r>
      <w:r w:rsidR="00D85654" w:rsidRPr="00C57C3C">
        <w:rPr>
          <w:rFonts w:hint="eastAsia"/>
          <w:kern w:val="0"/>
        </w:rPr>
        <w:t xml:space="preserve">　　</w:t>
      </w:r>
    </w:p>
    <w:p w14:paraId="02270B79" w14:textId="77777777" w:rsidR="00F1779F" w:rsidRPr="00C57C3C" w:rsidRDefault="00F1779F" w:rsidP="00F1779F">
      <w:pPr>
        <w:jc w:val="right"/>
      </w:pPr>
    </w:p>
    <w:p w14:paraId="2EEFDB41" w14:textId="56EEBAA5" w:rsidR="00F1779F" w:rsidRPr="00C57C3C" w:rsidRDefault="00F1779F" w:rsidP="000E4DE2">
      <w:pPr>
        <w:ind w:firstLineChars="100" w:firstLine="210"/>
      </w:pPr>
      <w:r w:rsidRPr="00C57C3C">
        <w:rPr>
          <w:rFonts w:hint="eastAsia"/>
        </w:rPr>
        <w:t>下記の</w:t>
      </w:r>
      <w:r w:rsidR="005C72C9" w:rsidRPr="00C57C3C">
        <w:rPr>
          <w:rFonts w:hint="eastAsia"/>
        </w:rPr>
        <w:t>委託</w:t>
      </w:r>
      <w:r w:rsidRPr="00C57C3C">
        <w:rPr>
          <w:rFonts w:hint="eastAsia"/>
        </w:rPr>
        <w:t>に係る競争入札に参加する資格について確認されたく、資料を添えて申請します。</w:t>
      </w:r>
    </w:p>
    <w:p w14:paraId="42BB0C3B" w14:textId="77777777" w:rsidR="00F1779F" w:rsidRPr="00C57C3C" w:rsidRDefault="00F1779F" w:rsidP="000E4DE2">
      <w:pPr>
        <w:ind w:firstLineChars="100" w:firstLine="210"/>
      </w:pPr>
      <w:r w:rsidRPr="00C57C3C">
        <w:rPr>
          <w:rFonts w:hint="eastAsia"/>
        </w:rPr>
        <w:t>なお、地方自治法施行令第</w:t>
      </w:r>
      <w:r w:rsidRPr="00C57C3C">
        <w:rPr>
          <w:rFonts w:hint="eastAsia"/>
        </w:rPr>
        <w:t>167</w:t>
      </w:r>
      <w:r w:rsidRPr="00C57C3C">
        <w:rPr>
          <w:rFonts w:hint="eastAsia"/>
        </w:rPr>
        <w:t>条の４第１項の規定に該当しない者であること並びに添付資料の内容については、事実と相違ないことを誓約します。</w:t>
      </w:r>
    </w:p>
    <w:p w14:paraId="1CD10615" w14:textId="77777777" w:rsidR="00F1779F" w:rsidRPr="00C57C3C" w:rsidRDefault="00F1779F" w:rsidP="00F1779F"/>
    <w:p w14:paraId="19E31485" w14:textId="77777777" w:rsidR="00F1779F" w:rsidRPr="00C57C3C" w:rsidRDefault="00F1779F" w:rsidP="00F1779F">
      <w:pPr>
        <w:pStyle w:val="a3"/>
      </w:pPr>
      <w:r w:rsidRPr="00C57C3C">
        <w:rPr>
          <w:rFonts w:hint="eastAsia"/>
        </w:rPr>
        <w:t>記</w:t>
      </w:r>
    </w:p>
    <w:p w14:paraId="3796F155" w14:textId="77777777" w:rsidR="00F1779F" w:rsidRPr="00C57C3C" w:rsidRDefault="00F1779F" w:rsidP="00F1779F"/>
    <w:p w14:paraId="34B51A81" w14:textId="1544F391" w:rsidR="00F1779F" w:rsidRPr="00C57C3C" w:rsidRDefault="005810BC" w:rsidP="00F1779F">
      <w:r w:rsidRPr="00C57C3C">
        <w:rPr>
          <w:rFonts w:hint="eastAsia"/>
        </w:rPr>
        <w:t xml:space="preserve">１　公告日　　　</w:t>
      </w:r>
      <w:r w:rsidR="00251F3B" w:rsidRPr="00C57C3C">
        <w:rPr>
          <w:rFonts w:hint="eastAsia"/>
        </w:rPr>
        <w:t>令和</w:t>
      </w:r>
      <w:r w:rsidR="00877465" w:rsidRPr="00C57C3C">
        <w:rPr>
          <w:rFonts w:hint="eastAsia"/>
        </w:rPr>
        <w:t>8</w:t>
      </w:r>
      <w:r w:rsidR="00F1779F" w:rsidRPr="00C57C3C">
        <w:rPr>
          <w:rFonts w:hint="eastAsia"/>
        </w:rPr>
        <w:t>年</w:t>
      </w:r>
      <w:r w:rsidR="00D002AC" w:rsidRPr="00C57C3C">
        <w:rPr>
          <w:rFonts w:hint="eastAsia"/>
        </w:rPr>
        <w:t>9</w:t>
      </w:r>
      <w:r w:rsidR="00F1779F" w:rsidRPr="00C57C3C">
        <w:rPr>
          <w:rFonts w:hint="eastAsia"/>
        </w:rPr>
        <w:t>月</w:t>
      </w:r>
      <w:r w:rsidR="00877465" w:rsidRPr="00C57C3C">
        <w:rPr>
          <w:rFonts w:hint="eastAsia"/>
        </w:rPr>
        <w:t>2</w:t>
      </w:r>
      <w:r w:rsidR="00D002AC" w:rsidRPr="00C57C3C">
        <w:rPr>
          <w:rFonts w:hint="eastAsia"/>
        </w:rPr>
        <w:t>9</w:t>
      </w:r>
      <w:r w:rsidR="00F1779F" w:rsidRPr="00C57C3C">
        <w:rPr>
          <w:rFonts w:hint="eastAsia"/>
        </w:rPr>
        <w:t>日</w:t>
      </w:r>
    </w:p>
    <w:p w14:paraId="22C68B6D" w14:textId="77777777" w:rsidR="00F1779F" w:rsidRPr="00C57C3C" w:rsidRDefault="00F1779F" w:rsidP="00F1779F"/>
    <w:p w14:paraId="1E7DFC92" w14:textId="4E770E2D" w:rsidR="006D0F37" w:rsidRPr="00C57C3C" w:rsidRDefault="00F1779F" w:rsidP="00F1779F">
      <w:r w:rsidRPr="00C57C3C">
        <w:rPr>
          <w:rFonts w:hint="eastAsia"/>
        </w:rPr>
        <w:t xml:space="preserve">２　</w:t>
      </w:r>
      <w:r w:rsidR="00CF548B" w:rsidRPr="00C57C3C">
        <w:rPr>
          <w:rFonts w:hint="eastAsia"/>
        </w:rPr>
        <w:t>業務</w:t>
      </w:r>
      <w:r w:rsidR="005C72C9" w:rsidRPr="00C57C3C">
        <w:rPr>
          <w:rFonts w:hint="eastAsia"/>
        </w:rPr>
        <w:t>名</w:t>
      </w:r>
      <w:r w:rsidRPr="00C57C3C">
        <w:rPr>
          <w:rFonts w:hint="eastAsia"/>
        </w:rPr>
        <w:t xml:space="preserve">　　</w:t>
      </w:r>
      <w:r w:rsidR="00877465" w:rsidRPr="00C57C3C">
        <w:rPr>
          <w:rFonts w:hint="eastAsia"/>
        </w:rPr>
        <w:t xml:space="preserve">  </w:t>
      </w:r>
      <w:r w:rsidR="006D0F37" w:rsidRPr="00C57C3C">
        <w:rPr>
          <w:rFonts w:hint="eastAsia"/>
        </w:rPr>
        <w:t>大水企第</w:t>
      </w:r>
      <w:r w:rsidR="006D0F37" w:rsidRPr="00C57C3C">
        <w:rPr>
          <w:rFonts w:hint="eastAsia"/>
        </w:rPr>
        <w:t>530</w:t>
      </w:r>
      <w:r w:rsidR="00D002AC" w:rsidRPr="00C57C3C">
        <w:rPr>
          <w:rFonts w:hint="eastAsia"/>
        </w:rPr>
        <w:t>2</w:t>
      </w:r>
      <w:r w:rsidR="0074715F" w:rsidRPr="00C57C3C">
        <w:rPr>
          <w:rFonts w:hint="eastAsia"/>
        </w:rPr>
        <w:t>5</w:t>
      </w:r>
      <w:r w:rsidR="006D0F37" w:rsidRPr="00C57C3C">
        <w:rPr>
          <w:rFonts w:hint="eastAsia"/>
        </w:rPr>
        <w:t>号</w:t>
      </w:r>
    </w:p>
    <w:p w14:paraId="7C2EA3F5" w14:textId="40FDDB7B" w:rsidR="00CF548B" w:rsidRPr="00C57C3C" w:rsidRDefault="00251F3B" w:rsidP="006D0F37">
      <w:pPr>
        <w:ind w:firstLineChars="800" w:firstLine="1680"/>
      </w:pPr>
      <w:r w:rsidRPr="00C57C3C">
        <w:rPr>
          <w:rFonts w:hint="eastAsia"/>
        </w:rPr>
        <w:t>令和</w:t>
      </w:r>
      <w:r w:rsidR="00877465" w:rsidRPr="00C57C3C">
        <w:rPr>
          <w:rFonts w:hint="eastAsia"/>
        </w:rPr>
        <w:t>8</w:t>
      </w:r>
      <w:r w:rsidR="006F7D59" w:rsidRPr="00C57C3C">
        <w:rPr>
          <w:rFonts w:hint="eastAsia"/>
        </w:rPr>
        <w:t>年度</w:t>
      </w:r>
      <w:r w:rsidR="00372C51" w:rsidRPr="00C57C3C">
        <w:rPr>
          <w:rFonts w:hint="eastAsia"/>
        </w:rPr>
        <w:t xml:space="preserve"> </w:t>
      </w:r>
      <w:r w:rsidR="00372C51" w:rsidRPr="00C57C3C">
        <w:rPr>
          <w:rFonts w:hint="eastAsia"/>
        </w:rPr>
        <w:t>大井川広域水道用水供給事業</w:t>
      </w:r>
    </w:p>
    <w:p w14:paraId="6D4E0587" w14:textId="1846A82C" w:rsidR="00F1779F" w:rsidRPr="00C57C3C" w:rsidRDefault="001A62CB" w:rsidP="00F1779F">
      <w:r w:rsidRPr="00C57C3C">
        <w:rPr>
          <w:rFonts w:hint="eastAsia"/>
        </w:rPr>
        <w:t xml:space="preserve">                </w:t>
      </w:r>
      <w:r w:rsidR="007A4251" w:rsidRPr="00C57C3C">
        <w:rPr>
          <w:rFonts w:hint="eastAsia"/>
        </w:rPr>
        <w:t>全自動色度濁度測定装置及び卓上濁度計定期点検業務委託</w:t>
      </w:r>
    </w:p>
    <w:p w14:paraId="74A912BC" w14:textId="77777777" w:rsidR="001A62CB" w:rsidRPr="00C57C3C" w:rsidRDefault="001A62CB" w:rsidP="00F1779F"/>
    <w:p w14:paraId="653700DB" w14:textId="6B187F79" w:rsidR="00F1779F" w:rsidRPr="00C57C3C" w:rsidRDefault="00372C51" w:rsidP="00595413">
      <w:r w:rsidRPr="00C57C3C">
        <w:rPr>
          <w:rFonts w:hint="eastAsia"/>
        </w:rPr>
        <w:t xml:space="preserve">３　</w:t>
      </w:r>
      <w:r w:rsidR="00CF548B" w:rsidRPr="00C57C3C">
        <w:rPr>
          <w:rFonts w:hint="eastAsia"/>
        </w:rPr>
        <w:t>業務箇所</w:t>
      </w:r>
      <w:r w:rsidR="00F1779F" w:rsidRPr="00C57C3C">
        <w:rPr>
          <w:rFonts w:hint="eastAsia"/>
        </w:rPr>
        <w:t xml:space="preserve">　　</w:t>
      </w:r>
      <w:r w:rsidRPr="00C57C3C">
        <w:rPr>
          <w:rFonts w:hint="eastAsia"/>
        </w:rPr>
        <w:t>島田市相賀地内</w:t>
      </w:r>
    </w:p>
    <w:p w14:paraId="564CADD4" w14:textId="77777777" w:rsidR="00F1779F" w:rsidRPr="00C57C3C" w:rsidRDefault="00F1779F" w:rsidP="00F1779F"/>
    <w:sectPr w:rsidR="00F1779F" w:rsidRPr="00C57C3C" w:rsidSect="000E4DE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5FB86" w14:textId="77777777" w:rsidR="00D678AD" w:rsidRDefault="00D678AD" w:rsidP="00641D26">
      <w:r>
        <w:separator/>
      </w:r>
    </w:p>
  </w:endnote>
  <w:endnote w:type="continuationSeparator" w:id="0">
    <w:p w14:paraId="72054A05" w14:textId="77777777" w:rsidR="00D678AD" w:rsidRDefault="00D678AD" w:rsidP="006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37CF4" w14:textId="77777777" w:rsidR="00D678AD" w:rsidRDefault="00D678AD" w:rsidP="00641D26">
      <w:r>
        <w:separator/>
      </w:r>
    </w:p>
  </w:footnote>
  <w:footnote w:type="continuationSeparator" w:id="0">
    <w:p w14:paraId="41148F5B" w14:textId="77777777" w:rsidR="00D678AD" w:rsidRDefault="00D678AD" w:rsidP="00641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FA"/>
    <w:rsid w:val="0001085F"/>
    <w:rsid w:val="00037D69"/>
    <w:rsid w:val="0005428E"/>
    <w:rsid w:val="0006431F"/>
    <w:rsid w:val="00090FE6"/>
    <w:rsid w:val="000D0645"/>
    <w:rsid w:val="000E4DE2"/>
    <w:rsid w:val="000F6C0B"/>
    <w:rsid w:val="001600A8"/>
    <w:rsid w:val="00172A3F"/>
    <w:rsid w:val="001A08D0"/>
    <w:rsid w:val="001A62CB"/>
    <w:rsid w:val="001B35CF"/>
    <w:rsid w:val="001C18C5"/>
    <w:rsid w:val="001D31DB"/>
    <w:rsid w:val="001F67C8"/>
    <w:rsid w:val="002427DB"/>
    <w:rsid w:val="00251F3B"/>
    <w:rsid w:val="0026198B"/>
    <w:rsid w:val="00284654"/>
    <w:rsid w:val="00291683"/>
    <w:rsid w:val="002C45A5"/>
    <w:rsid w:val="002E48AF"/>
    <w:rsid w:val="002F216C"/>
    <w:rsid w:val="003161BF"/>
    <w:rsid w:val="00342EF7"/>
    <w:rsid w:val="003534C1"/>
    <w:rsid w:val="00357ED1"/>
    <w:rsid w:val="00372C51"/>
    <w:rsid w:val="003B076B"/>
    <w:rsid w:val="003B39C9"/>
    <w:rsid w:val="003B579F"/>
    <w:rsid w:val="003C2A85"/>
    <w:rsid w:val="003C7BFF"/>
    <w:rsid w:val="003D0E6B"/>
    <w:rsid w:val="00491936"/>
    <w:rsid w:val="004A3102"/>
    <w:rsid w:val="004C4249"/>
    <w:rsid w:val="004E7B98"/>
    <w:rsid w:val="0053448D"/>
    <w:rsid w:val="00553DEF"/>
    <w:rsid w:val="005810BC"/>
    <w:rsid w:val="00587C95"/>
    <w:rsid w:val="00595413"/>
    <w:rsid w:val="00597972"/>
    <w:rsid w:val="005A2A17"/>
    <w:rsid w:val="005A468A"/>
    <w:rsid w:val="005B2A1B"/>
    <w:rsid w:val="005C72C9"/>
    <w:rsid w:val="005F0540"/>
    <w:rsid w:val="00612A50"/>
    <w:rsid w:val="00613247"/>
    <w:rsid w:val="00623E74"/>
    <w:rsid w:val="00626831"/>
    <w:rsid w:val="00641D26"/>
    <w:rsid w:val="00646F23"/>
    <w:rsid w:val="006C3CA0"/>
    <w:rsid w:val="006D0F37"/>
    <w:rsid w:val="006E1210"/>
    <w:rsid w:val="006F7A3B"/>
    <w:rsid w:val="006F7D59"/>
    <w:rsid w:val="0074715F"/>
    <w:rsid w:val="007A4251"/>
    <w:rsid w:val="007C0106"/>
    <w:rsid w:val="007D1DDD"/>
    <w:rsid w:val="007E6279"/>
    <w:rsid w:val="007F7985"/>
    <w:rsid w:val="00830F2F"/>
    <w:rsid w:val="00837E02"/>
    <w:rsid w:val="00856B7B"/>
    <w:rsid w:val="00875A60"/>
    <w:rsid w:val="00877465"/>
    <w:rsid w:val="008848E8"/>
    <w:rsid w:val="00891074"/>
    <w:rsid w:val="008B3040"/>
    <w:rsid w:val="008B5E87"/>
    <w:rsid w:val="008B7E50"/>
    <w:rsid w:val="008F3822"/>
    <w:rsid w:val="00910FA1"/>
    <w:rsid w:val="00945243"/>
    <w:rsid w:val="00952C8E"/>
    <w:rsid w:val="00985CF2"/>
    <w:rsid w:val="00995DF3"/>
    <w:rsid w:val="009B4A4A"/>
    <w:rsid w:val="009D466A"/>
    <w:rsid w:val="00A043E8"/>
    <w:rsid w:val="00A24C0C"/>
    <w:rsid w:val="00A346F1"/>
    <w:rsid w:val="00A377C1"/>
    <w:rsid w:val="00A63D35"/>
    <w:rsid w:val="00AD6C2B"/>
    <w:rsid w:val="00B032D0"/>
    <w:rsid w:val="00B06B26"/>
    <w:rsid w:val="00B43595"/>
    <w:rsid w:val="00B80837"/>
    <w:rsid w:val="00BD2ADB"/>
    <w:rsid w:val="00C0197E"/>
    <w:rsid w:val="00C16C1B"/>
    <w:rsid w:val="00C31EC3"/>
    <w:rsid w:val="00C36113"/>
    <w:rsid w:val="00C57C3C"/>
    <w:rsid w:val="00C76D8D"/>
    <w:rsid w:val="00CA05F6"/>
    <w:rsid w:val="00CF1E18"/>
    <w:rsid w:val="00CF548B"/>
    <w:rsid w:val="00D002AC"/>
    <w:rsid w:val="00D05E08"/>
    <w:rsid w:val="00D33ACF"/>
    <w:rsid w:val="00D678AD"/>
    <w:rsid w:val="00D80D7F"/>
    <w:rsid w:val="00D85654"/>
    <w:rsid w:val="00D9374A"/>
    <w:rsid w:val="00DC5E55"/>
    <w:rsid w:val="00DC6079"/>
    <w:rsid w:val="00DD245E"/>
    <w:rsid w:val="00DF7265"/>
    <w:rsid w:val="00E30144"/>
    <w:rsid w:val="00E461E0"/>
    <w:rsid w:val="00E52F35"/>
    <w:rsid w:val="00E57748"/>
    <w:rsid w:val="00E60FF9"/>
    <w:rsid w:val="00E67B96"/>
    <w:rsid w:val="00E80CFA"/>
    <w:rsid w:val="00E83B49"/>
    <w:rsid w:val="00EE4179"/>
    <w:rsid w:val="00F101EF"/>
    <w:rsid w:val="00F1779F"/>
    <w:rsid w:val="00F30503"/>
    <w:rsid w:val="00F3497A"/>
    <w:rsid w:val="00F83867"/>
    <w:rsid w:val="00FD1EC2"/>
    <w:rsid w:val="00FE4348"/>
    <w:rsid w:val="00FF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F5E22"/>
  <w15:chartTrackingRefBased/>
  <w15:docId w15:val="{329B972C-1133-425F-84B5-7199666E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779F"/>
    <w:pPr>
      <w:jc w:val="center"/>
    </w:pPr>
  </w:style>
  <w:style w:type="paragraph" w:styleId="a4">
    <w:name w:val="Closing"/>
    <w:basedOn w:val="a"/>
    <w:rsid w:val="00F1779F"/>
    <w:pPr>
      <w:jc w:val="right"/>
    </w:pPr>
  </w:style>
  <w:style w:type="paragraph" w:styleId="a5">
    <w:name w:val="header"/>
    <w:basedOn w:val="a"/>
    <w:link w:val="a6"/>
    <w:uiPriority w:val="99"/>
    <w:unhideWhenUsed/>
    <w:rsid w:val="00641D26"/>
    <w:pPr>
      <w:tabs>
        <w:tab w:val="center" w:pos="4252"/>
        <w:tab w:val="right" w:pos="8504"/>
      </w:tabs>
      <w:snapToGrid w:val="0"/>
    </w:pPr>
  </w:style>
  <w:style w:type="character" w:customStyle="1" w:styleId="a6">
    <w:name w:val="ヘッダー (文字)"/>
    <w:link w:val="a5"/>
    <w:uiPriority w:val="99"/>
    <w:rsid w:val="00641D26"/>
    <w:rPr>
      <w:kern w:val="2"/>
      <w:sz w:val="21"/>
      <w:szCs w:val="24"/>
    </w:rPr>
  </w:style>
  <w:style w:type="paragraph" w:styleId="a7">
    <w:name w:val="footer"/>
    <w:basedOn w:val="a"/>
    <w:link w:val="a8"/>
    <w:uiPriority w:val="99"/>
    <w:unhideWhenUsed/>
    <w:rsid w:val="00641D26"/>
    <w:pPr>
      <w:tabs>
        <w:tab w:val="center" w:pos="4252"/>
        <w:tab w:val="right" w:pos="8504"/>
      </w:tabs>
      <w:snapToGrid w:val="0"/>
    </w:pPr>
  </w:style>
  <w:style w:type="character" w:customStyle="1" w:styleId="a8">
    <w:name w:val="フッター (文字)"/>
    <w:link w:val="a7"/>
    <w:uiPriority w:val="99"/>
    <w:rsid w:val="00641D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6683-3433-450A-AD3E-EE3B493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静岡県大井川広域水道企業団</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大井川広域水道企業団</dc:creator>
  <cp:keywords/>
  <cp:lastModifiedBy>佐藤敏広</cp:lastModifiedBy>
  <cp:revision>2</cp:revision>
  <cp:lastPrinted>2022-06-27T07:36:00Z</cp:lastPrinted>
  <dcterms:created xsi:type="dcterms:W3CDTF">2026-09-28T08:32:00Z</dcterms:created>
  <dcterms:modified xsi:type="dcterms:W3CDTF">2026-09-28T08:32:00Z</dcterms:modified>
</cp:coreProperties>
</file>